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9" w:rsidRPr="00A313E9" w:rsidRDefault="00A313E9" w:rsidP="00A313E9">
      <w:pPr>
        <w:jc w:val="center"/>
        <w:rPr>
          <w:rFonts w:ascii="Arial Narrow" w:hAnsi="Arial Narrow"/>
          <w:b/>
          <w:sz w:val="24"/>
        </w:rPr>
      </w:pPr>
      <w:r w:rsidRPr="00A313E9">
        <w:rPr>
          <w:rFonts w:ascii="Arial Narrow" w:hAnsi="Arial Narrow"/>
          <w:b/>
          <w:sz w:val="24"/>
        </w:rPr>
        <w:t>CURSO EN PLANEACIÓN PROSPECTIVA Y ESTRATÉGICA PARA INSTITUCIONES DE EDUACIÓN SUPERIOR</w:t>
      </w:r>
    </w:p>
    <w:p w:rsidR="00A313E9" w:rsidRDefault="00A313E9" w:rsidP="00A313E9">
      <w:pPr>
        <w:jc w:val="center"/>
        <w:rPr>
          <w:rFonts w:ascii="Arial Narrow" w:hAnsi="Arial Narrow"/>
          <w:b/>
          <w:sz w:val="24"/>
        </w:rPr>
      </w:pPr>
      <w:r w:rsidRPr="00A313E9">
        <w:rPr>
          <w:rFonts w:ascii="Arial Narrow" w:hAnsi="Arial Narrow"/>
          <w:b/>
          <w:sz w:val="24"/>
        </w:rPr>
        <w:t>TALLER ÁRBOL DE COMPENTENCIAS</w:t>
      </w:r>
    </w:p>
    <w:p w:rsidR="00441509" w:rsidRDefault="00441509" w:rsidP="00A313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Septiembre 29- Módulo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821BF7" w:rsidTr="00821BF7">
        <w:tc>
          <w:tcPr>
            <w:tcW w:w="2376" w:type="dxa"/>
            <w:shd w:val="clear" w:color="auto" w:fill="F2DBDB" w:themeFill="accent2" w:themeFillTint="33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Unidad Académica</w:t>
            </w:r>
          </w:p>
        </w:tc>
        <w:tc>
          <w:tcPr>
            <w:tcW w:w="6602" w:type="dxa"/>
          </w:tcPr>
          <w:p w:rsidR="00821BF7" w:rsidRDefault="00821BF7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c>
          <w:tcPr>
            <w:tcW w:w="8978" w:type="dxa"/>
            <w:gridSpan w:val="2"/>
            <w:shd w:val="clear" w:color="auto" w:fill="F2DBDB" w:themeFill="accent2" w:themeFillTint="33"/>
          </w:tcPr>
          <w:p w:rsidR="00821BF7" w:rsidRDefault="00821BF7" w:rsidP="00821BF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Integrantes</w:t>
            </w: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rPr>
          <w:trHeight w:val="332"/>
        </w:trPr>
        <w:tc>
          <w:tcPr>
            <w:tcW w:w="8978" w:type="dxa"/>
            <w:gridSpan w:val="2"/>
          </w:tcPr>
          <w:p w:rsidR="00821BF7" w:rsidRDefault="00821BF7" w:rsidP="00821BF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21BF7" w:rsidRDefault="00821BF7" w:rsidP="00A313E9">
      <w:pPr>
        <w:jc w:val="center"/>
        <w:rPr>
          <w:rFonts w:ascii="Arial Narrow" w:hAnsi="Arial Narrow"/>
          <w:b/>
          <w:sz w:val="24"/>
        </w:rPr>
      </w:pPr>
    </w:p>
    <w:p w:rsidR="00821BF7" w:rsidRDefault="00821BF7" w:rsidP="003457BC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161"/>
      </w:tblGrid>
      <w:tr w:rsidR="00821BF7" w:rsidTr="00924704">
        <w:tc>
          <w:tcPr>
            <w:tcW w:w="817" w:type="dxa"/>
            <w:tcBorders>
              <w:bottom w:val="single" w:sz="4" w:space="0" w:color="auto"/>
            </w:tcBorders>
          </w:tcPr>
          <w:p w:rsidR="00821BF7" w:rsidRDefault="00821BF7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</w:t>
            </w:r>
          </w:p>
        </w:tc>
        <w:tc>
          <w:tcPr>
            <w:tcW w:w="8161" w:type="dxa"/>
          </w:tcPr>
          <w:p w:rsidR="00821BF7" w:rsidRDefault="000D119E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Listado</w:t>
            </w:r>
          </w:p>
        </w:tc>
      </w:tr>
      <w:tr w:rsidR="003457BC" w:rsidTr="00924704">
        <w:trPr>
          <w:trHeight w:val="481"/>
        </w:trPr>
        <w:tc>
          <w:tcPr>
            <w:tcW w:w="817" w:type="dxa"/>
            <w:tcBorders>
              <w:bottom w:val="single" w:sz="4" w:space="0" w:color="auto"/>
            </w:tcBorders>
          </w:tcPr>
          <w:p w:rsidR="003457BC" w:rsidRPr="00924704" w:rsidRDefault="003457BC" w:rsidP="0092470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8161" w:type="dxa"/>
            <w:shd w:val="clear" w:color="auto" w:fill="F2DBDB" w:themeFill="accent2" w:themeFillTint="33"/>
          </w:tcPr>
          <w:p w:rsidR="003457BC" w:rsidRDefault="003457BC" w:rsidP="003457BC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RAICES</w:t>
            </w:r>
          </w:p>
        </w:tc>
      </w:tr>
      <w:tr w:rsidR="003457BC" w:rsidTr="00924704">
        <w:tc>
          <w:tcPr>
            <w:tcW w:w="817" w:type="dxa"/>
            <w:tcBorders>
              <w:bottom w:val="single" w:sz="4" w:space="0" w:color="auto"/>
            </w:tcBorders>
          </w:tcPr>
          <w:p w:rsidR="003457BC" w:rsidRDefault="003457BC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61" w:type="dxa"/>
          </w:tcPr>
          <w:p w:rsidR="003457BC" w:rsidRPr="003457BC" w:rsidRDefault="003457BC" w:rsidP="003457BC">
            <w:pPr>
              <w:rPr>
                <w:rFonts w:ascii="Arial Narrow" w:hAnsi="Arial Narrow"/>
                <w:sz w:val="24"/>
              </w:rPr>
            </w:pPr>
            <w:r w:rsidRPr="003457BC">
              <w:rPr>
                <w:rFonts w:ascii="Arial Narrow" w:hAnsi="Arial Narrow"/>
                <w:sz w:val="24"/>
              </w:rPr>
              <w:t>Haga un listado sobre las capacidades, cualidades, competencias</w:t>
            </w:r>
            <w:r w:rsidR="003E0EF2">
              <w:rPr>
                <w:rFonts w:ascii="Arial Narrow" w:hAnsi="Arial Narrow"/>
                <w:sz w:val="24"/>
              </w:rPr>
              <w:t xml:space="preserve"> técnicas, organizativas</w:t>
            </w:r>
            <w:r w:rsidR="000D119E">
              <w:rPr>
                <w:rFonts w:ascii="Arial Narrow" w:hAnsi="Arial Narrow"/>
                <w:sz w:val="24"/>
              </w:rPr>
              <w:t xml:space="preserve"> y financieras,</w:t>
            </w:r>
            <w:r w:rsidRPr="003457BC">
              <w:rPr>
                <w:rFonts w:ascii="Arial Narrow" w:hAnsi="Arial Narrow"/>
                <w:sz w:val="24"/>
              </w:rPr>
              <w:t xml:space="preserve"> que ha tenido la Unidad Académica.</w:t>
            </w:r>
          </w:p>
          <w:p w:rsidR="003457BC" w:rsidRDefault="003457BC" w:rsidP="003457BC">
            <w:pPr>
              <w:rPr>
                <w:rFonts w:ascii="Arial Narrow" w:hAnsi="Arial Narrow"/>
                <w:b/>
                <w:sz w:val="24"/>
              </w:rPr>
            </w:pPr>
          </w:p>
          <w:p w:rsidR="003457BC" w:rsidRPr="003457BC" w:rsidRDefault="003457BC" w:rsidP="003457B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Por ejemplo: </w:t>
            </w:r>
            <w:r w:rsidR="00A048E7">
              <w:rPr>
                <w:rFonts w:ascii="Arial Narrow" w:hAnsi="Arial Narrow"/>
                <w:sz w:val="24"/>
              </w:rPr>
              <w:t>Profesores con título de Ph.D.</w:t>
            </w: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Default="003457BC" w:rsidP="003457BC">
            <w:pPr>
              <w:rPr>
                <w:rFonts w:ascii="Arial Narrow" w:hAnsi="Arial Narrow"/>
                <w:sz w:val="24"/>
              </w:rPr>
            </w:pPr>
          </w:p>
          <w:p w:rsidR="003457BC" w:rsidRPr="003457BC" w:rsidRDefault="003457BC" w:rsidP="003457BC">
            <w:pPr>
              <w:rPr>
                <w:rFonts w:ascii="Arial Narrow" w:hAnsi="Arial Narrow"/>
                <w:sz w:val="24"/>
              </w:rPr>
            </w:pPr>
          </w:p>
        </w:tc>
      </w:tr>
      <w:tr w:rsidR="00821BF7" w:rsidTr="00924704">
        <w:tc>
          <w:tcPr>
            <w:tcW w:w="8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21BF7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2</w:t>
            </w:r>
          </w:p>
        </w:tc>
        <w:tc>
          <w:tcPr>
            <w:tcW w:w="8161" w:type="dxa"/>
            <w:shd w:val="clear" w:color="auto" w:fill="F2DBDB" w:themeFill="accent2" w:themeFillTint="33"/>
          </w:tcPr>
          <w:p w:rsidR="00821BF7" w:rsidRDefault="00FE5D27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TRONCO</w:t>
            </w:r>
          </w:p>
        </w:tc>
      </w:tr>
      <w:tr w:rsidR="00821BF7" w:rsidTr="00821BF7">
        <w:tc>
          <w:tcPr>
            <w:tcW w:w="817" w:type="dxa"/>
          </w:tcPr>
          <w:p w:rsidR="00821BF7" w:rsidRDefault="00821BF7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61" w:type="dxa"/>
          </w:tcPr>
          <w:p w:rsidR="00821BF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sz w:val="24"/>
              </w:rPr>
            </w:pPr>
            <w:r w:rsidRPr="000D119E">
              <w:rPr>
                <w:rFonts w:ascii="Arial Narrow" w:hAnsi="Arial Narrow"/>
                <w:sz w:val="24"/>
              </w:rPr>
              <w:t>Haga un listado de la estructura y los medios para obtener el producto</w:t>
            </w:r>
          </w:p>
          <w:p w:rsidR="000D119E" w:rsidRDefault="000D119E" w:rsidP="00FE5D27">
            <w:pPr>
              <w:tabs>
                <w:tab w:val="left" w:pos="85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Ejemplo:</w:t>
            </w:r>
          </w:p>
          <w:p w:rsidR="000D119E" w:rsidRDefault="000D119E" w:rsidP="00FE5D27">
            <w:pPr>
              <w:tabs>
                <w:tab w:val="left" w:pos="85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Grupos de investigación</w:t>
            </w:r>
          </w:p>
          <w:p w:rsidR="000D119E" w:rsidRPr="000D119E" w:rsidRDefault="000D119E" w:rsidP="00FE5D27">
            <w:pPr>
              <w:tabs>
                <w:tab w:val="left" w:pos="85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Laboratorios</w:t>
            </w:r>
          </w:p>
          <w:p w:rsidR="00FE5D27" w:rsidRPr="000D119E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  <w:p w:rsidR="00FE5D27" w:rsidRDefault="00FE5D27" w:rsidP="00FE5D27">
            <w:pPr>
              <w:tabs>
                <w:tab w:val="left" w:pos="855"/>
              </w:tabs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4345D1">
        <w:tc>
          <w:tcPr>
            <w:tcW w:w="817" w:type="dxa"/>
            <w:shd w:val="clear" w:color="auto" w:fill="F2DBDB" w:themeFill="accent2" w:themeFillTint="33"/>
          </w:tcPr>
          <w:p w:rsidR="00821BF7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3</w:t>
            </w:r>
          </w:p>
        </w:tc>
        <w:tc>
          <w:tcPr>
            <w:tcW w:w="8161" w:type="dxa"/>
            <w:shd w:val="clear" w:color="auto" w:fill="F2DBDB" w:themeFill="accent2" w:themeFillTint="33"/>
          </w:tcPr>
          <w:p w:rsidR="00093F00" w:rsidRPr="00501FD3" w:rsidRDefault="00FE5D27" w:rsidP="00093F0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RAMAS Y FRUTO</w:t>
            </w:r>
          </w:p>
          <w:p w:rsidR="00093F00" w:rsidRDefault="00093F00" w:rsidP="00093F00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821BF7" w:rsidRDefault="00821BF7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821BF7">
        <w:tc>
          <w:tcPr>
            <w:tcW w:w="817" w:type="dxa"/>
          </w:tcPr>
          <w:p w:rsidR="00821BF7" w:rsidRDefault="00821BF7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61" w:type="dxa"/>
          </w:tcPr>
          <w:p w:rsidR="00093F00" w:rsidRDefault="00093F00" w:rsidP="00FE5D2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Haga un listado de los productos de su unidad académica</w:t>
            </w:r>
          </w:p>
          <w:p w:rsidR="00093F00" w:rsidRDefault="00093F00" w:rsidP="00FE5D2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Ejemplo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821BF7" w:rsidRPr="00501FD3" w:rsidRDefault="000F2A0C" w:rsidP="00FE5D2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Programas de P</w:t>
            </w:r>
            <w:r w:rsidR="00501FD3" w:rsidRPr="00501FD3">
              <w:rPr>
                <w:rFonts w:ascii="Arial Narrow" w:hAnsi="Arial Narrow"/>
                <w:sz w:val="24"/>
              </w:rPr>
              <w:t>regrado</w:t>
            </w:r>
          </w:p>
          <w:p w:rsidR="00501FD3" w:rsidRDefault="00501FD3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501FD3">
              <w:rPr>
                <w:rFonts w:ascii="Arial Narrow" w:hAnsi="Arial Narrow"/>
                <w:sz w:val="24"/>
              </w:rPr>
              <w:t>Programas de Posgrado</w:t>
            </w:r>
            <w:r w:rsidR="00093F00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FE5D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821BF7" w:rsidTr="000B2DA5">
        <w:tc>
          <w:tcPr>
            <w:tcW w:w="817" w:type="dxa"/>
            <w:shd w:val="clear" w:color="auto" w:fill="F2DBDB" w:themeFill="accent2" w:themeFillTint="33"/>
          </w:tcPr>
          <w:p w:rsidR="00821BF7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4</w:t>
            </w:r>
          </w:p>
        </w:tc>
        <w:tc>
          <w:tcPr>
            <w:tcW w:w="8161" w:type="dxa"/>
            <w:shd w:val="clear" w:color="auto" w:fill="F2DBDB" w:themeFill="accent2" w:themeFillTint="33"/>
          </w:tcPr>
          <w:p w:rsidR="00821BF7" w:rsidRDefault="000B2DA5" w:rsidP="000B2DA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Identificar las etapas (periodos) por los cuales ha pasado la Unidad Académica</w:t>
            </w:r>
          </w:p>
        </w:tc>
      </w:tr>
      <w:tr w:rsidR="000B2DA5" w:rsidTr="00821BF7">
        <w:tc>
          <w:tcPr>
            <w:tcW w:w="817" w:type="dxa"/>
          </w:tcPr>
          <w:p w:rsidR="000B2DA5" w:rsidRDefault="000B2DA5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61" w:type="dxa"/>
          </w:tcPr>
          <w:p w:rsidR="000B2DA5" w:rsidRDefault="001E3FEC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Ejemplo:  </w:t>
            </w:r>
            <w:r w:rsidRPr="001E3FEC">
              <w:rPr>
                <w:rFonts w:ascii="Arial Narrow" w:hAnsi="Arial Narrow"/>
                <w:sz w:val="24"/>
              </w:rPr>
              <w:t>Creación hasta 1998</w:t>
            </w:r>
          </w:p>
          <w:p w:rsidR="001E3FEC" w:rsidRPr="001E3FEC" w:rsidRDefault="001E3FEC" w:rsidP="001E3FEC">
            <w:pPr>
              <w:tabs>
                <w:tab w:val="left" w:pos="39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 </w:t>
            </w:r>
            <w:r w:rsidRPr="001E3FEC">
              <w:rPr>
                <w:rFonts w:ascii="Arial Narrow" w:hAnsi="Arial Narrow"/>
                <w:sz w:val="24"/>
              </w:rPr>
              <w:t xml:space="preserve">1998 hasta hoy </w:t>
            </w:r>
          </w:p>
          <w:p w:rsidR="001E3FEC" w:rsidRDefault="001E3FEC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1E3FEC" w:rsidRDefault="001E3FEC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293315" w:rsidRDefault="00293315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293315" w:rsidRDefault="00293315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293315" w:rsidRDefault="00293315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293315" w:rsidRDefault="00293315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293315" w:rsidRDefault="00293315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  <w:bookmarkStart w:id="0" w:name="_GoBack"/>
            <w:bookmarkEnd w:id="0"/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  <w:p w:rsidR="00E31DF2" w:rsidRDefault="00E31DF2" w:rsidP="001E3FEC">
            <w:pPr>
              <w:tabs>
                <w:tab w:val="left" w:pos="390"/>
              </w:tabs>
              <w:rPr>
                <w:rFonts w:ascii="Arial Narrow" w:hAnsi="Arial Narrow"/>
                <w:b/>
                <w:sz w:val="24"/>
              </w:rPr>
            </w:pPr>
          </w:p>
        </w:tc>
      </w:tr>
      <w:tr w:rsidR="000B2DA5" w:rsidTr="00E31DF2">
        <w:tc>
          <w:tcPr>
            <w:tcW w:w="817" w:type="dxa"/>
            <w:shd w:val="clear" w:color="auto" w:fill="F2DBDB" w:themeFill="accent2" w:themeFillTint="33"/>
          </w:tcPr>
          <w:p w:rsidR="000B2DA5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5</w:t>
            </w:r>
          </w:p>
        </w:tc>
        <w:tc>
          <w:tcPr>
            <w:tcW w:w="8161" w:type="dxa"/>
            <w:shd w:val="clear" w:color="auto" w:fill="F2DBDB" w:themeFill="accent2" w:themeFillTint="33"/>
          </w:tcPr>
          <w:p w:rsidR="000B2DA5" w:rsidRPr="00E31DF2" w:rsidRDefault="00E31DF2" w:rsidP="00E31DF2">
            <w:pPr>
              <w:jc w:val="both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Ubicar las Raíces, Tronco y Ramas de los puntos 1,2  y 3 en los periodos que se determinaron en el punto anterior</w:t>
            </w:r>
          </w:p>
        </w:tc>
      </w:tr>
      <w:tr w:rsidR="000B2DA5" w:rsidTr="00821BF7">
        <w:tc>
          <w:tcPr>
            <w:tcW w:w="817" w:type="dxa"/>
          </w:tcPr>
          <w:p w:rsidR="000B2DA5" w:rsidRDefault="000B2DA5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61" w:type="dxa"/>
          </w:tcPr>
          <w:p w:rsidR="000B2DA5" w:rsidRDefault="000B2DA5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A313E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24704" w:rsidRDefault="00924704" w:rsidP="00924704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21BF7" w:rsidRPr="00A313E9" w:rsidRDefault="00821BF7" w:rsidP="00A313E9">
      <w:pPr>
        <w:jc w:val="center"/>
        <w:rPr>
          <w:rFonts w:ascii="Arial Narrow" w:hAnsi="Arial Narrow"/>
          <w:b/>
          <w:sz w:val="24"/>
        </w:rPr>
      </w:pPr>
    </w:p>
    <w:sectPr w:rsidR="00821BF7" w:rsidRPr="00A313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E9" w:rsidRDefault="00A313E9" w:rsidP="00A313E9">
      <w:pPr>
        <w:spacing w:after="0" w:line="240" w:lineRule="auto"/>
      </w:pPr>
      <w:r>
        <w:separator/>
      </w:r>
    </w:p>
  </w:endnote>
  <w:endnote w:type="continuationSeparator" w:id="0">
    <w:p w:rsidR="00A313E9" w:rsidRDefault="00A313E9" w:rsidP="00A3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548125"/>
      <w:docPartObj>
        <w:docPartGallery w:val="Page Numbers (Bottom of Page)"/>
        <w:docPartUnique/>
      </w:docPartObj>
    </w:sdtPr>
    <w:sdtEndPr/>
    <w:sdtContent>
      <w:p w:rsidR="00483B69" w:rsidRDefault="00483B69">
        <w:pPr>
          <w:pStyle w:val="Piedepgina"/>
        </w:pPr>
        <w:r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B69" w:rsidRDefault="00483B6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93315" w:rsidRPr="0029331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FN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Hka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Bjr9FNOAQAAAg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483B69" w:rsidRDefault="00483B6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93315" w:rsidRPr="0029331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E9" w:rsidRDefault="00A313E9" w:rsidP="00A313E9">
      <w:pPr>
        <w:spacing w:after="0" w:line="240" w:lineRule="auto"/>
      </w:pPr>
      <w:r>
        <w:separator/>
      </w:r>
    </w:p>
  </w:footnote>
  <w:footnote w:type="continuationSeparator" w:id="0">
    <w:p w:rsidR="00A313E9" w:rsidRDefault="00A313E9" w:rsidP="00A3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E9" w:rsidRDefault="00A313E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50973A4" wp14:editId="76A615EB">
          <wp:simplePos x="0" y="0"/>
          <wp:positionH relativeFrom="column">
            <wp:posOffset>-1080135</wp:posOffset>
          </wp:positionH>
          <wp:positionV relativeFrom="paragraph">
            <wp:posOffset>-436245</wp:posOffset>
          </wp:positionV>
          <wp:extent cx="7778750" cy="1228090"/>
          <wp:effectExtent l="0" t="0" r="0" b="0"/>
          <wp:wrapThrough wrapText="bothSides">
            <wp:wrapPolygon edited="0">
              <wp:start x="0" y="0"/>
              <wp:lineTo x="0" y="21109"/>
              <wp:lineTo x="21529" y="21109"/>
              <wp:lineTo x="21529" y="0"/>
              <wp:lineTo x="0" y="0"/>
            </wp:wrapPolygon>
          </wp:wrapThrough>
          <wp:docPr id="7" name="Imagen 7" descr="D:\Escritorio feb-jun 2014 Fer\documento membrete\PROP DOCUMENTOS EN WORD\pagina contenido_página para conten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Escritorio feb-jun 2014 Fer\documento membrete\PROP DOCUMENTOS EN WORD\pagina contenido_página para conteni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61"/>
                  <a:stretch/>
                </pic:blipFill>
                <pic:spPr bwMode="auto">
                  <a:xfrm>
                    <a:off x="0" y="0"/>
                    <a:ext cx="777875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E9"/>
    <w:rsid w:val="00093F00"/>
    <w:rsid w:val="000A6A4C"/>
    <w:rsid w:val="000B2DA5"/>
    <w:rsid w:val="000D119E"/>
    <w:rsid w:val="000F2A0C"/>
    <w:rsid w:val="00194FF1"/>
    <w:rsid w:val="001E3FEC"/>
    <w:rsid w:val="00293315"/>
    <w:rsid w:val="003457BC"/>
    <w:rsid w:val="003E0EF2"/>
    <w:rsid w:val="004345D1"/>
    <w:rsid w:val="00441509"/>
    <w:rsid w:val="004425E3"/>
    <w:rsid w:val="00483B69"/>
    <w:rsid w:val="00501FD3"/>
    <w:rsid w:val="00594497"/>
    <w:rsid w:val="006718CA"/>
    <w:rsid w:val="00821BF7"/>
    <w:rsid w:val="008C3992"/>
    <w:rsid w:val="008F4322"/>
    <w:rsid w:val="00924704"/>
    <w:rsid w:val="00A048E7"/>
    <w:rsid w:val="00A313E9"/>
    <w:rsid w:val="00BD376D"/>
    <w:rsid w:val="00C61639"/>
    <w:rsid w:val="00D97611"/>
    <w:rsid w:val="00E31DF2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E9"/>
  </w:style>
  <w:style w:type="paragraph" w:styleId="Piedepgina">
    <w:name w:val="footer"/>
    <w:basedOn w:val="Normal"/>
    <w:link w:val="PiedepginaCar"/>
    <w:uiPriority w:val="99"/>
    <w:unhideWhenUsed/>
    <w:rsid w:val="00A3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E9"/>
  </w:style>
  <w:style w:type="table" w:styleId="Tablaconcuadrcula">
    <w:name w:val="Table Grid"/>
    <w:basedOn w:val="Tablanormal"/>
    <w:uiPriority w:val="59"/>
    <w:rsid w:val="0082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E9"/>
  </w:style>
  <w:style w:type="paragraph" w:styleId="Piedepgina">
    <w:name w:val="footer"/>
    <w:basedOn w:val="Normal"/>
    <w:link w:val="PiedepginaCar"/>
    <w:uiPriority w:val="99"/>
    <w:unhideWhenUsed/>
    <w:rsid w:val="00A3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E9"/>
  </w:style>
  <w:style w:type="table" w:styleId="Tablaconcuadrcula">
    <w:name w:val="Table Grid"/>
    <w:basedOn w:val="Tablanormal"/>
    <w:uiPriority w:val="59"/>
    <w:rsid w:val="0082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dcterms:created xsi:type="dcterms:W3CDTF">2014-09-29T02:21:00Z</dcterms:created>
  <dcterms:modified xsi:type="dcterms:W3CDTF">2014-10-17T15:52:00Z</dcterms:modified>
</cp:coreProperties>
</file>